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EA" w:rsidRPr="00EB7EA0" w:rsidRDefault="00EB7EA0" w:rsidP="001824EA">
      <w:pPr>
        <w:rPr>
          <w:rFonts w:ascii="Times New Roman" w:hAnsi="Times New Roman" w:cs="Times New Roman"/>
          <w:b/>
          <w:sz w:val="24"/>
          <w:szCs w:val="24"/>
        </w:rPr>
      </w:pPr>
      <w:r w:rsidRPr="00EB7EA0">
        <w:rPr>
          <w:rFonts w:ascii="Times New Roman" w:hAnsi="Times New Roman" w:cs="Times New Roman"/>
          <w:b/>
          <w:sz w:val="24"/>
          <w:szCs w:val="24"/>
        </w:rPr>
        <w:t xml:space="preserve">Tablica testiranja uz pitanje </w:t>
      </w:r>
      <w:r w:rsidR="001824EA" w:rsidRPr="00EB7EA0">
        <w:rPr>
          <w:rFonts w:ascii="Times New Roman" w:hAnsi="Times New Roman" w:cs="Times New Roman"/>
          <w:b/>
          <w:sz w:val="24"/>
          <w:szCs w:val="24"/>
        </w:rPr>
        <w:t>58</w:t>
      </w:r>
      <w:r w:rsidR="00960C9F" w:rsidRPr="00EB7EA0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2835"/>
        <w:gridCol w:w="2693"/>
        <w:gridCol w:w="2268"/>
      </w:tblGrid>
      <w:tr w:rsidR="001824EA" w:rsidRPr="001824EA" w:rsidTr="00C82A72">
        <w:trPr>
          <w:trHeight w:val="436"/>
        </w:trPr>
        <w:tc>
          <w:tcPr>
            <w:tcW w:w="9185" w:type="dxa"/>
            <w:gridSpan w:val="4"/>
          </w:tcPr>
          <w:p w:rsidR="001824EA" w:rsidRPr="00F5732C" w:rsidRDefault="001824EA" w:rsidP="001824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F5732C">
              <w:rPr>
                <w:rFonts w:ascii="Times New Roman" w:eastAsia="Times New Roman" w:hAnsi="Times New Roman"/>
                <w:bCs/>
                <w:lang w:eastAsia="hr-HR"/>
              </w:rPr>
              <w:t>Ukupan broj mjeseci u kojima su isplaćena bolovanja na teret HZZO-a ______, a najviše 12.</w:t>
            </w:r>
          </w:p>
          <w:p w:rsidR="001824EA" w:rsidRPr="00F5732C" w:rsidRDefault="001824EA" w:rsidP="001824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F5732C">
              <w:rPr>
                <w:rFonts w:ascii="Times New Roman" w:eastAsia="Times New Roman" w:hAnsi="Times New Roman"/>
                <w:bCs/>
                <w:lang w:eastAsia="hr-HR"/>
              </w:rPr>
              <w:t xml:space="preserve">Ukupan broj zahtjeva upućenih HZZO-u za svaki mjesec u kojem je poslodavac isplatio bolovanje na teret HZZO-a. </w:t>
            </w:r>
          </w:p>
          <w:p w:rsidR="001824EA" w:rsidRPr="00F5732C" w:rsidRDefault="001824EA" w:rsidP="001824E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hr-HR"/>
              </w:rPr>
            </w:pPr>
            <w:r w:rsidRPr="00F5732C">
              <w:rPr>
                <w:rFonts w:ascii="Times New Roman" w:eastAsia="Times New Roman" w:hAnsi="Times New Roman"/>
                <w:bCs/>
                <w:lang w:eastAsia="hr-HR"/>
              </w:rPr>
              <w:t>Testiranje se provodi na svim zahtjevima za refundaciju bolovanja uzorku od 10% ovjerenih izvoda otvorenih stavaka, a to je _____________, a najviše 20 IOS-a.</w:t>
            </w:r>
          </w:p>
          <w:p w:rsidR="001824EA" w:rsidRPr="001824EA" w:rsidRDefault="001824EA" w:rsidP="00182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1824EA" w:rsidRPr="001824EA" w:rsidTr="00C82A72">
        <w:trPr>
          <w:trHeight w:val="436"/>
        </w:trPr>
        <w:tc>
          <w:tcPr>
            <w:tcW w:w="9185" w:type="dxa"/>
            <w:gridSpan w:val="4"/>
          </w:tcPr>
          <w:p w:rsidR="001824EA" w:rsidRPr="001824EA" w:rsidRDefault="001824EA" w:rsidP="001824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hr-HR"/>
              </w:rPr>
            </w:pPr>
          </w:p>
        </w:tc>
      </w:tr>
      <w:tr w:rsidR="001824EA" w:rsidRPr="001824EA" w:rsidTr="00C82A72">
        <w:trPr>
          <w:trHeight w:val="987"/>
        </w:trPr>
        <w:tc>
          <w:tcPr>
            <w:tcW w:w="1389" w:type="dxa"/>
            <w:shd w:val="clear" w:color="auto" w:fill="D9D9D9" w:themeFill="background1" w:themeFillShade="D9"/>
            <w:vAlign w:val="center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/>
                <w:lang w:eastAsia="hr-HR"/>
              </w:rPr>
              <w:t>Redni broj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/>
                <w:lang w:eastAsia="hr-HR"/>
              </w:rPr>
              <w:t>Mjesec u godini u kojem je poslodavac isplatio naknadu za bolovanje na teret HZZO</w:t>
            </w:r>
          </w:p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/>
                <w:lang w:eastAsia="hr-HR"/>
              </w:rPr>
              <w:t>Dostavljen zahtjev za refundaciju za svaki mjesec u kojem je poslodavac isplatio bolovanje</w:t>
            </w:r>
          </w:p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/>
                <w:lang w:eastAsia="hr-HR"/>
              </w:rPr>
              <w:t>Referenca – broj zahtjeva</w:t>
            </w: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268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1824EA" w:rsidRPr="001824EA" w:rsidTr="00C82A72">
        <w:trPr>
          <w:trHeight w:val="109"/>
        </w:trPr>
        <w:tc>
          <w:tcPr>
            <w:tcW w:w="1389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93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lang w:eastAsia="hr-HR"/>
              </w:rPr>
              <w:t>∑ DA</w:t>
            </w:r>
          </w:p>
        </w:tc>
        <w:tc>
          <w:tcPr>
            <w:tcW w:w="2268" w:type="dxa"/>
          </w:tcPr>
          <w:p w:rsidR="001824EA" w:rsidRPr="00ED7581" w:rsidRDefault="001824EA" w:rsidP="00182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1824EA" w:rsidRPr="001824EA" w:rsidTr="00C82A72">
        <w:trPr>
          <w:trHeight w:val="109"/>
        </w:trPr>
        <w:tc>
          <w:tcPr>
            <w:tcW w:w="9185" w:type="dxa"/>
            <w:gridSpan w:val="4"/>
          </w:tcPr>
          <w:p w:rsidR="001824EA" w:rsidRPr="00ED7581" w:rsidRDefault="001824EA" w:rsidP="001824EA">
            <w:pPr>
              <w:spacing w:after="0"/>
              <w:rPr>
                <w:rFonts w:ascii="Times New Roman" w:eastAsia="Times New Roman" w:hAnsi="Times New Roman" w:cs="Times New Roman"/>
                <w:lang w:eastAsia="hr-HR"/>
              </w:rPr>
            </w:pPr>
            <w:r w:rsidRPr="00ED7581">
              <w:rPr>
                <w:rFonts w:ascii="Times New Roman" w:eastAsia="Times New Roman" w:hAnsi="Times New Roman" w:cs="Times New Roman"/>
                <w:lang w:eastAsia="hr-HR"/>
              </w:rPr>
              <w:t xml:space="preserve">Posljednja stavka stupca 1 – broj dostavljenih zahtjeva HZZO-u odgovara  broju mjeseci u kojem je poslodavac isplatio naknadu za bolovanje na teret HZZO. </w:t>
            </w:r>
          </w:p>
          <w:p w:rsidR="001824EA" w:rsidRPr="00ED7581" w:rsidRDefault="001824EA" w:rsidP="001824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ED7581">
              <w:rPr>
                <w:rFonts w:ascii="Times New Roman" w:eastAsia="Times New Roman" w:hAnsi="Times New Roman"/>
                <w:bCs/>
                <w:lang w:eastAsia="hr-HR"/>
              </w:rPr>
              <w:t xml:space="preserve">Ako je broj zahtjeva upućenih </w:t>
            </w:r>
            <w:proofErr w:type="spellStart"/>
            <w:r w:rsidRPr="00ED7581">
              <w:rPr>
                <w:rFonts w:ascii="Times New Roman" w:eastAsia="Times New Roman" w:hAnsi="Times New Roman"/>
                <w:bCs/>
                <w:lang w:eastAsia="hr-HR"/>
              </w:rPr>
              <w:t>HZZO.u</w:t>
            </w:r>
            <w:proofErr w:type="spellEnd"/>
            <w:r w:rsidRPr="00ED7581">
              <w:rPr>
                <w:rFonts w:ascii="Times New Roman" w:eastAsia="Times New Roman" w:hAnsi="Times New Roman"/>
                <w:bCs/>
                <w:lang w:eastAsia="hr-HR"/>
              </w:rPr>
              <w:t xml:space="preserve"> u stupcu 3 manji od broja mjeseci u kojima je poslodavac isplatio naknadu za bolovanje, odgovor je NE.</w:t>
            </w:r>
          </w:p>
          <w:p w:rsidR="001824EA" w:rsidRPr="00ED7581" w:rsidRDefault="001824EA" w:rsidP="001824EA">
            <w:pPr>
              <w:spacing w:after="0"/>
              <w:rPr>
                <w:rFonts w:ascii="Times New Roman" w:hAnsi="Times New Roman" w:cs="Times New Roman"/>
              </w:rPr>
            </w:pPr>
            <w:r w:rsidRPr="00ED7581">
              <w:rPr>
                <w:rFonts w:ascii="Times New Roman" w:hAnsi="Times New Roman" w:cs="Times New Roman"/>
              </w:rPr>
              <w:t>Zbroj odgovora DA iz stupca 3 u odnosu na ukupan broj testiranih dokumenata  predstavlja osnovu za izračun postotka odgovora DA.</w:t>
            </w:r>
          </w:p>
          <w:p w:rsidR="001824EA" w:rsidRPr="00ED7581" w:rsidRDefault="001824EA" w:rsidP="00182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mbria" w:hAnsi="Times New Roman" w:cs="Times New Roman"/>
                <w:color w:val="000000"/>
              </w:rPr>
            </w:pPr>
            <w:r w:rsidRPr="00ED7581">
              <w:rPr>
                <w:rFonts w:ascii="Times New Roman" w:eastAsia="Cambria" w:hAnsi="Times New Roman" w:cs="Times New Roman"/>
                <w:b/>
                <w:bCs/>
                <w:color w:val="000000"/>
              </w:rPr>
              <w:t>Potvrdan odgovor „DA“</w:t>
            </w:r>
            <w:r w:rsidRPr="00ED7581">
              <w:rPr>
                <w:rFonts w:ascii="Times New Roman" w:eastAsia="Cambria" w:hAnsi="Times New Roman" w:cs="Times New Roman"/>
                <w:color w:val="000000"/>
              </w:rPr>
              <w:t xml:space="preserve"> daje se ako je za sve mjesece u kojima su isplaćena bolovanja na teret HZZO-a,  upućen HZZO-u zahtjev za refundacijom u roku od 15 dana od isplate naknade za bolovanje.</w:t>
            </w:r>
          </w:p>
          <w:p w:rsidR="001824EA" w:rsidRPr="00ED7581" w:rsidRDefault="001824EA" w:rsidP="00182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mbria" w:hAnsi="Times New Roman" w:cs="Times New Roman"/>
                <w:b/>
                <w:bCs/>
                <w:color w:val="000000"/>
              </w:rPr>
            </w:pPr>
            <w:r w:rsidRPr="00ED7581">
              <w:rPr>
                <w:rFonts w:ascii="Times New Roman" w:eastAsia="Cambria" w:hAnsi="Times New Roman" w:cs="Times New Roman"/>
                <w:b/>
                <w:bCs/>
                <w:color w:val="000000"/>
              </w:rPr>
              <w:t>Negativan odgovor „NE“</w:t>
            </w:r>
            <w:r w:rsidRPr="00ED7581">
              <w:rPr>
                <w:rFonts w:ascii="Times New Roman" w:eastAsia="Cambria" w:hAnsi="Times New Roman" w:cs="Times New Roman"/>
                <w:color w:val="000000"/>
              </w:rPr>
              <w:t xml:space="preserve">  daje se ako je u 90% i manje mjeseci u kojima su isplaćena bolovanja na teret HZZO-a,  upućen HZZO-u zahtjev za refundacijom u roku od 15 dana od isplate naknade za bolovanje. Dakle, ako je obveznik imao 11 ili 12 zahtjeva tijekom proračunske godine i dva ili više zahtjeva nisu dostavljena na vrijeme, treba dati odgovor NE. </w:t>
            </w:r>
            <w:r w:rsidRPr="00ED7581">
              <w:rPr>
                <w:rFonts w:ascii="Times New Roman" w:eastAsia="Cambria" w:hAnsi="Times New Roman" w:cs="Times New Roman"/>
                <w:b/>
                <w:bCs/>
                <w:color w:val="000000"/>
              </w:rPr>
              <w:t>Odgovor „NE“ daje se ako samo jedan zahtjev nije uopće dostavljen HZZO-u za isplaćeno bolovanje na teret HZZO-a.</w:t>
            </w:r>
          </w:p>
          <w:p w:rsidR="001824EA" w:rsidRPr="00ED7581" w:rsidRDefault="001824EA" w:rsidP="00182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mbria" w:hAnsi="Times New Roman" w:cs="Times New Roman"/>
                <w:color w:val="000000"/>
              </w:rPr>
            </w:pPr>
            <w:r w:rsidRPr="00ED7581">
              <w:rPr>
                <w:rFonts w:ascii="Times New Roman" w:eastAsia="Cambria" w:hAnsi="Times New Roman" w:cs="Times New Roman"/>
                <w:b/>
                <w:bCs/>
                <w:color w:val="000000"/>
              </w:rPr>
              <w:t>Djelomičan odgovor</w:t>
            </w:r>
            <w:r w:rsidRPr="00ED7581">
              <w:rPr>
                <w:rFonts w:ascii="Times New Roman" w:eastAsia="Cambria" w:hAnsi="Times New Roman" w:cs="Times New Roman"/>
                <w:color w:val="000000"/>
              </w:rPr>
              <w:t xml:space="preserve"> daje se ako je za više od 90%, a manje od 98% mjeseci u kojima su isplaćena bolovanja na teret HZZO-a,  upućen HZZO-u zahtjev za refundacijom u roku od 15 dana od isplate naknade za bolovanje. Dakle, ako je obveznik imao 11 ili 12 zahtjeva tijekom proračunske godine i samo jedan nije dostavio na vrijeme HZZO-u, može dati odgovor DJELOMIČNO. Kod manjeg broja upućenih zahtjeva nema odgovora DJELOMIČNO.</w:t>
            </w:r>
          </w:p>
          <w:p w:rsidR="001824EA" w:rsidRPr="00ED7581" w:rsidRDefault="001824EA" w:rsidP="001824EA">
            <w:pPr>
              <w:spacing w:after="0"/>
              <w:rPr>
                <w:rFonts w:ascii="Times New Roman" w:hAnsi="Times New Roman" w:cs="Times New Roman"/>
              </w:rPr>
            </w:pPr>
            <w:r w:rsidRPr="00ED7581">
              <w:rPr>
                <w:rFonts w:ascii="Times New Roman" w:hAnsi="Times New Roman" w:cs="Times New Roman"/>
              </w:rPr>
              <w:t xml:space="preserve"> </w:t>
            </w:r>
          </w:p>
          <w:p w:rsidR="001824EA" w:rsidRPr="00ED7581" w:rsidRDefault="001824EA" w:rsidP="001824E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1824EA" w:rsidRDefault="001824EA"/>
    <w:sectPr w:rsidR="00182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EA"/>
    <w:rsid w:val="001824EA"/>
    <w:rsid w:val="003C5E1A"/>
    <w:rsid w:val="0051081E"/>
    <w:rsid w:val="00585E02"/>
    <w:rsid w:val="005A40D4"/>
    <w:rsid w:val="006750CC"/>
    <w:rsid w:val="007C16CC"/>
    <w:rsid w:val="008422E0"/>
    <w:rsid w:val="00960C9F"/>
    <w:rsid w:val="00980218"/>
    <w:rsid w:val="00995AF6"/>
    <w:rsid w:val="009B44A6"/>
    <w:rsid w:val="00A31B3B"/>
    <w:rsid w:val="00AC7FEE"/>
    <w:rsid w:val="00D12DD1"/>
    <w:rsid w:val="00D34A26"/>
    <w:rsid w:val="00DF589A"/>
    <w:rsid w:val="00EB7EA0"/>
    <w:rsid w:val="00ED7581"/>
    <w:rsid w:val="00F31473"/>
    <w:rsid w:val="00F5732C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D2AD3-1F8B-408F-922D-5FF3CD02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Jadranka</cp:lastModifiedBy>
  <cp:revision>8</cp:revision>
  <dcterms:created xsi:type="dcterms:W3CDTF">2019-10-23T22:20:00Z</dcterms:created>
  <dcterms:modified xsi:type="dcterms:W3CDTF">2025-10-29T07:16:00Z</dcterms:modified>
</cp:coreProperties>
</file>